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8D" w:rsidRDefault="00690B0E" w:rsidP="00AC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0E">
        <w:rPr>
          <w:rFonts w:ascii="Times New Roman" w:hAnsi="Times New Roman" w:cs="Times New Roman"/>
          <w:b/>
          <w:sz w:val="28"/>
          <w:szCs w:val="28"/>
        </w:rPr>
        <w:t xml:space="preserve">Zúčtovanie dotácie poskytnutej </w:t>
      </w:r>
      <w:r w:rsidR="00ED18B9">
        <w:rPr>
          <w:rFonts w:ascii="Times New Roman" w:hAnsi="Times New Roman" w:cs="Times New Roman"/>
          <w:b/>
          <w:sz w:val="28"/>
          <w:szCs w:val="28"/>
        </w:rPr>
        <w:t>m</w:t>
      </w:r>
      <w:r w:rsidRPr="00690B0E">
        <w:rPr>
          <w:rFonts w:ascii="Times New Roman" w:hAnsi="Times New Roman" w:cs="Times New Roman"/>
          <w:b/>
          <w:sz w:val="28"/>
          <w:szCs w:val="28"/>
        </w:rPr>
        <w:t>estom Hurbanovo</w:t>
      </w:r>
    </w:p>
    <w:p w:rsidR="00AC52CD" w:rsidRDefault="00AC52CD" w:rsidP="00AC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0E" w:rsidRDefault="00690B0E" w:rsidP="00AC52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súlade so zmluvou č.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975942113"/>
          <w:placeholder>
            <w:docPart w:val="23FD82BA44C04E70BDEA6BAAC4B9CDC6"/>
          </w:placeholder>
          <w:showingPlcHdr/>
        </w:sdtPr>
        <w:sdtEndPr/>
        <w:sdtContent>
          <w:r w:rsidRPr="0059630C">
            <w:rPr>
              <w:rStyle w:val="Zstupntext"/>
            </w:rPr>
            <w:t>Kliknutím zadáte text.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o poskytnutí dotácie zo dňa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66094408"/>
          <w:placeholder>
            <w:docPart w:val="8B228EAC3E1E4341AD3FC26D89BA1033"/>
          </w:placeholder>
          <w:showingPlcHdr/>
        </w:sdtPr>
        <w:sdtEndPr/>
        <w:sdtContent>
          <w:r w:rsidRPr="0059630C">
            <w:rPr>
              <w:rStyle w:val="Zstupntext"/>
            </w:rPr>
            <w:t>Kliknutím zadáte text.</w:t>
          </w:r>
        </w:sdtContent>
      </w:sdt>
    </w:p>
    <w:p w:rsidR="00690B0E" w:rsidRDefault="00690B0E" w:rsidP="006B18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90B0E" w:rsidTr="00112463">
        <w:tc>
          <w:tcPr>
            <w:tcW w:w="4672" w:type="dxa"/>
            <w:vAlign w:val="center"/>
          </w:tcPr>
          <w:p w:rsidR="00690B0E" w:rsidRDefault="00690B0E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Príjemca dotácie:</w:t>
            </w:r>
          </w:p>
        </w:tc>
        <w:tc>
          <w:tcPr>
            <w:tcW w:w="4672" w:type="dxa"/>
            <w:vAlign w:val="center"/>
          </w:tcPr>
          <w:p w:rsidR="00690B0E" w:rsidRDefault="00690B0E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B0E" w:rsidTr="00112463">
        <w:tc>
          <w:tcPr>
            <w:tcW w:w="4672" w:type="dxa"/>
            <w:vAlign w:val="center"/>
          </w:tcPr>
          <w:p w:rsidR="00690B0E" w:rsidRDefault="00690B0E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Názov / meno žiadateľa</w:t>
            </w:r>
          </w:p>
        </w:tc>
        <w:tc>
          <w:tcPr>
            <w:tcW w:w="4672" w:type="dxa"/>
            <w:vAlign w:val="center"/>
          </w:tcPr>
          <w:p w:rsidR="00690B0E" w:rsidRDefault="00690B0E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B0E" w:rsidTr="00112463">
        <w:tc>
          <w:tcPr>
            <w:tcW w:w="4672" w:type="dxa"/>
            <w:vAlign w:val="center"/>
          </w:tcPr>
          <w:p w:rsidR="00690B0E" w:rsidRDefault="00690B0E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Adresa</w:t>
            </w:r>
          </w:p>
        </w:tc>
        <w:tc>
          <w:tcPr>
            <w:tcW w:w="4672" w:type="dxa"/>
            <w:vAlign w:val="center"/>
          </w:tcPr>
          <w:p w:rsidR="00690B0E" w:rsidRDefault="00690B0E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B0E" w:rsidTr="00112463">
        <w:tc>
          <w:tcPr>
            <w:tcW w:w="4672" w:type="dxa"/>
            <w:vAlign w:val="center"/>
          </w:tcPr>
          <w:p w:rsidR="00690B0E" w:rsidRDefault="00690B0E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IČO</w:t>
            </w:r>
          </w:p>
        </w:tc>
        <w:tc>
          <w:tcPr>
            <w:tcW w:w="4672" w:type="dxa"/>
            <w:vAlign w:val="center"/>
          </w:tcPr>
          <w:p w:rsidR="00690B0E" w:rsidRDefault="00690B0E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B0E" w:rsidTr="00112463">
        <w:tc>
          <w:tcPr>
            <w:tcW w:w="4672" w:type="dxa"/>
            <w:vAlign w:val="center"/>
          </w:tcPr>
          <w:p w:rsidR="00690B0E" w:rsidRDefault="00690B0E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Štatutárny zástupca</w:t>
            </w:r>
          </w:p>
        </w:tc>
        <w:tc>
          <w:tcPr>
            <w:tcW w:w="4672" w:type="dxa"/>
            <w:vAlign w:val="center"/>
          </w:tcPr>
          <w:p w:rsidR="00690B0E" w:rsidRDefault="00690B0E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B0E" w:rsidTr="00112463">
        <w:tc>
          <w:tcPr>
            <w:tcW w:w="4672" w:type="dxa"/>
            <w:vAlign w:val="center"/>
          </w:tcPr>
          <w:p w:rsidR="00690B0E" w:rsidRDefault="00690B0E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 projektu (akcie)</w:t>
            </w:r>
          </w:p>
        </w:tc>
        <w:tc>
          <w:tcPr>
            <w:tcW w:w="4672" w:type="dxa"/>
            <w:vAlign w:val="center"/>
          </w:tcPr>
          <w:p w:rsidR="00690B0E" w:rsidRDefault="00690B0E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B0E" w:rsidTr="00112463">
        <w:tc>
          <w:tcPr>
            <w:tcW w:w="4672" w:type="dxa"/>
            <w:vAlign w:val="center"/>
          </w:tcPr>
          <w:p w:rsidR="00690B0E" w:rsidRDefault="00112463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Výška poskytnutej dotácie mestom</w:t>
            </w:r>
          </w:p>
        </w:tc>
        <w:tc>
          <w:tcPr>
            <w:tcW w:w="4672" w:type="dxa"/>
            <w:vAlign w:val="center"/>
          </w:tcPr>
          <w:p w:rsidR="00690B0E" w:rsidRDefault="00690B0E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463" w:rsidTr="00112463">
        <w:tc>
          <w:tcPr>
            <w:tcW w:w="4672" w:type="dxa"/>
            <w:vAlign w:val="center"/>
          </w:tcPr>
          <w:p w:rsidR="00112463" w:rsidRPr="00112463" w:rsidRDefault="00112463" w:rsidP="0069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Účel použitia dotácie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(musí byť v súlade so zmluvou o poskytnutí dotácie)</w:t>
            </w:r>
          </w:p>
        </w:tc>
        <w:tc>
          <w:tcPr>
            <w:tcW w:w="4672" w:type="dxa"/>
            <w:vAlign w:val="center"/>
          </w:tcPr>
          <w:p w:rsidR="00112463" w:rsidRDefault="00112463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463" w:rsidTr="00112463">
        <w:tc>
          <w:tcPr>
            <w:tcW w:w="4672" w:type="dxa"/>
            <w:vAlign w:val="center"/>
          </w:tcPr>
          <w:p w:rsidR="00112463" w:rsidRDefault="008E5F1D" w:rsidP="008E5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Vecné zhodnotenie realizácie projektu/ účelu (činnosti), dosiahnutých výsledkov,</w:t>
            </w:r>
          </w:p>
        </w:tc>
        <w:tc>
          <w:tcPr>
            <w:tcW w:w="4672" w:type="dxa"/>
            <w:vAlign w:val="center"/>
          </w:tcPr>
          <w:p w:rsidR="00112463" w:rsidRPr="00112463" w:rsidRDefault="00112463" w:rsidP="00690B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Priložiť na samostatnom liste</w:t>
            </w:r>
          </w:p>
        </w:tc>
      </w:tr>
    </w:tbl>
    <w:p w:rsidR="00690B0E" w:rsidRDefault="00690B0E" w:rsidP="00690B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463" w:rsidRDefault="00112463" w:rsidP="00690B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 vyhodnotenie:</w:t>
      </w:r>
      <w:r w:rsidR="00212F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( EUR 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4204A3" w:rsidTr="004204A3">
        <w:trPr>
          <w:trHeight w:val="605"/>
        </w:trPr>
        <w:tc>
          <w:tcPr>
            <w:tcW w:w="4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A3" w:rsidRDefault="004204A3" w:rsidP="00F9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Skutočné príjmy – z toho: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A3" w:rsidRDefault="004204A3" w:rsidP="0069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Skutočné výdavky:</w:t>
            </w:r>
          </w:p>
        </w:tc>
      </w:tr>
      <w:tr w:rsidR="004204A3" w:rsidTr="004204A3">
        <w:tc>
          <w:tcPr>
            <w:tcW w:w="2336" w:type="dxa"/>
            <w:tcBorders>
              <w:top w:val="single" w:sz="12" w:space="0" w:color="auto"/>
              <w:left w:val="single" w:sz="12" w:space="0" w:color="auto"/>
            </w:tcBorders>
          </w:tcPr>
          <w:p w:rsidR="004204A3" w:rsidRPr="00112463" w:rsidRDefault="004204A3" w:rsidP="0042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Vlastné príjmy</w:t>
            </w:r>
          </w:p>
        </w:tc>
        <w:tc>
          <w:tcPr>
            <w:tcW w:w="2336" w:type="dxa"/>
            <w:tcBorders>
              <w:top w:val="single" w:sz="12" w:space="0" w:color="auto"/>
              <w:right w:val="single" w:sz="12" w:space="0" w:color="auto"/>
              <w:tr2bl w:val="nil"/>
            </w:tcBorders>
          </w:tcPr>
          <w:p w:rsidR="004204A3" w:rsidRPr="00112463" w:rsidRDefault="004204A3" w:rsidP="00420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</w:tcPr>
          <w:p w:rsidR="004204A3" w:rsidRPr="00112463" w:rsidRDefault="004204A3" w:rsidP="00420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A3" w:rsidTr="004204A3">
        <w:tc>
          <w:tcPr>
            <w:tcW w:w="2336" w:type="dxa"/>
            <w:tcBorders>
              <w:left w:val="single" w:sz="12" w:space="0" w:color="auto"/>
            </w:tcBorders>
          </w:tcPr>
          <w:p w:rsidR="004204A3" w:rsidRPr="00112463" w:rsidRDefault="004204A3" w:rsidP="0042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Sponzorské a iné</w:t>
            </w:r>
          </w:p>
        </w:tc>
        <w:tc>
          <w:tcPr>
            <w:tcW w:w="2336" w:type="dxa"/>
            <w:tcBorders>
              <w:right w:val="single" w:sz="12" w:space="0" w:color="auto"/>
              <w:tr2bl w:val="nil"/>
            </w:tcBorders>
          </w:tcPr>
          <w:p w:rsidR="004204A3" w:rsidRPr="00112463" w:rsidRDefault="004204A3" w:rsidP="00420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:rsidR="004204A3" w:rsidRPr="00112463" w:rsidRDefault="004204A3" w:rsidP="00420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A3" w:rsidTr="004204A3">
        <w:tc>
          <w:tcPr>
            <w:tcW w:w="2336" w:type="dxa"/>
            <w:tcBorders>
              <w:left w:val="single" w:sz="12" w:space="0" w:color="auto"/>
            </w:tcBorders>
          </w:tcPr>
          <w:p w:rsidR="004204A3" w:rsidRPr="00112463" w:rsidRDefault="004204A3" w:rsidP="0042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Dotácia od mesta</w:t>
            </w:r>
          </w:p>
        </w:tc>
        <w:tc>
          <w:tcPr>
            <w:tcW w:w="2336" w:type="dxa"/>
            <w:tcBorders>
              <w:right w:val="single" w:sz="12" w:space="0" w:color="auto"/>
              <w:tr2bl w:val="nil"/>
            </w:tcBorders>
          </w:tcPr>
          <w:p w:rsidR="004204A3" w:rsidRPr="00112463" w:rsidRDefault="004204A3" w:rsidP="00420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:rsidR="004204A3" w:rsidRPr="00112463" w:rsidRDefault="004204A3" w:rsidP="00420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A3" w:rsidTr="004204A3">
        <w:tc>
          <w:tcPr>
            <w:tcW w:w="2336" w:type="dxa"/>
            <w:tcBorders>
              <w:left w:val="single" w:sz="12" w:space="0" w:color="auto"/>
              <w:bottom w:val="single" w:sz="12" w:space="0" w:color="auto"/>
            </w:tcBorders>
          </w:tcPr>
          <w:p w:rsidR="004204A3" w:rsidRPr="00112463" w:rsidRDefault="004204A3" w:rsidP="0042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bottom w:val="single" w:sz="12" w:space="0" w:color="auto"/>
              <w:right w:val="single" w:sz="12" w:space="0" w:color="auto"/>
            </w:tcBorders>
          </w:tcPr>
          <w:p w:rsidR="004204A3" w:rsidRPr="00112463" w:rsidRDefault="004204A3" w:rsidP="00420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A3" w:rsidRPr="00112463" w:rsidRDefault="004204A3" w:rsidP="00420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A3" w:rsidTr="004204A3"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A3" w:rsidRPr="00112463" w:rsidRDefault="004204A3" w:rsidP="0042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C"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A3" w:rsidRPr="00112463" w:rsidRDefault="004204A3" w:rsidP="00420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A3" w:rsidRPr="00112463" w:rsidRDefault="004204A3" w:rsidP="00420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463" w:rsidRDefault="00112463" w:rsidP="00690B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4A3" w:rsidRDefault="004204A3" w:rsidP="00690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43C1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Hurbanove</w:t>
      </w:r>
      <w:r w:rsidR="00B43C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dňa </w:t>
      </w:r>
      <w:sdt>
        <w:sdtPr>
          <w:rPr>
            <w:rFonts w:ascii="Times New Roman" w:hAnsi="Times New Roman" w:cs="Times New Roman"/>
            <w:sz w:val="24"/>
            <w:szCs w:val="24"/>
          </w:rPr>
          <w:id w:val="955449236"/>
          <w:placeholder>
            <w:docPart w:val="DefaultPlaceholder_1081868574"/>
          </w:placeholder>
          <w:showingPlcHdr/>
        </w:sdtPr>
        <w:sdtEndPr/>
        <w:sdtContent>
          <w:r w:rsidRPr="0059630C">
            <w:rPr>
              <w:rStyle w:val="Zstupntext"/>
            </w:rPr>
            <w:t>Kliknutím zadáte text.</w:t>
          </w:r>
        </w:sdtContent>
      </w:sdt>
    </w:p>
    <w:p w:rsidR="006B18DC" w:rsidRDefault="006B18DC" w:rsidP="006B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</w:p>
    <w:p w:rsidR="006B18DC" w:rsidRDefault="006B18DC" w:rsidP="006B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štatutárneho zástupcu a pečiatka organizácie</w:t>
      </w:r>
    </w:p>
    <w:p w:rsidR="006B18DC" w:rsidRDefault="006B18DC" w:rsidP="006B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DC" w:rsidRDefault="006B18DC" w:rsidP="006B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Povinné prílohy k zúčtovaniu:</w:t>
      </w:r>
    </w:p>
    <w:p w:rsidR="006B18DC" w:rsidRPr="006B18DC" w:rsidRDefault="006B18DC" w:rsidP="006B18D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18DC">
        <w:rPr>
          <w:rFonts w:ascii="Times New Roman" w:hAnsi="Times New Roman" w:cs="Times New Roman"/>
        </w:rPr>
        <w:t>Prehľad dokladov predložených k vyúčtovaniu dotácie v členení:</w:t>
      </w:r>
    </w:p>
    <w:p w:rsidR="006B18DC" w:rsidRPr="006B18DC" w:rsidRDefault="00B3007A" w:rsidP="006B18D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B18DC" w:rsidRPr="006B18DC">
        <w:rPr>
          <w:rFonts w:ascii="Times New Roman" w:hAnsi="Times New Roman" w:cs="Times New Roman"/>
        </w:rPr>
        <w:t>oradové číslo</w:t>
      </w:r>
    </w:p>
    <w:p w:rsidR="006B18DC" w:rsidRPr="006B18DC" w:rsidRDefault="00B3007A" w:rsidP="006B18D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dokladu</w:t>
      </w:r>
    </w:p>
    <w:p w:rsidR="006B18DC" w:rsidRPr="006B18DC" w:rsidRDefault="00B3007A" w:rsidP="006B18D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 výdavku</w:t>
      </w:r>
    </w:p>
    <w:p w:rsidR="006B18DC" w:rsidRPr="006B18DC" w:rsidRDefault="00B3007A" w:rsidP="006B18D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suma</w:t>
      </w:r>
    </w:p>
    <w:p w:rsidR="006B18DC" w:rsidRPr="006B18DC" w:rsidRDefault="006B18DC" w:rsidP="006B18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8DC">
        <w:rPr>
          <w:rFonts w:ascii="Times New Roman" w:hAnsi="Times New Roman" w:cs="Times New Roman"/>
        </w:rPr>
        <w:t xml:space="preserve">K prehľadu musia byť doložené </w:t>
      </w:r>
      <w:r w:rsidR="008E5F1D">
        <w:rPr>
          <w:rFonts w:ascii="Times New Roman" w:hAnsi="Times New Roman" w:cs="Times New Roman"/>
        </w:rPr>
        <w:t xml:space="preserve">čitateľné </w:t>
      </w:r>
      <w:r w:rsidRPr="006B18DC">
        <w:rPr>
          <w:rFonts w:ascii="Times New Roman" w:hAnsi="Times New Roman" w:cs="Times New Roman"/>
        </w:rPr>
        <w:t>kópie dokladov (účtenky, faktúry</w:t>
      </w:r>
      <w:r w:rsidR="008E5F1D">
        <w:rPr>
          <w:rFonts w:ascii="Times New Roman" w:hAnsi="Times New Roman" w:cs="Times New Roman"/>
        </w:rPr>
        <w:t>,</w:t>
      </w:r>
      <w:r w:rsidRPr="006B18DC">
        <w:rPr>
          <w:rFonts w:ascii="Times New Roman" w:hAnsi="Times New Roman" w:cs="Times New Roman"/>
        </w:rPr>
        <w:t> výpis</w:t>
      </w:r>
      <w:r w:rsidR="008E5F1D">
        <w:rPr>
          <w:rFonts w:ascii="Times New Roman" w:hAnsi="Times New Roman" w:cs="Times New Roman"/>
        </w:rPr>
        <w:t>y</w:t>
      </w:r>
      <w:r w:rsidRPr="006B18DC">
        <w:rPr>
          <w:rFonts w:ascii="Times New Roman" w:hAnsi="Times New Roman" w:cs="Times New Roman"/>
        </w:rPr>
        <w:t xml:space="preserve"> z účtu alebo pokladničnými dokladmi preukazujúcimi čerpanie dotácie na schválený účel).</w:t>
      </w:r>
    </w:p>
    <w:p w:rsidR="006B18DC" w:rsidRPr="006B18DC" w:rsidRDefault="006B18DC" w:rsidP="006B18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8DC" w:rsidRDefault="006B18DC" w:rsidP="006B18D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5F1D">
        <w:rPr>
          <w:rFonts w:ascii="Times New Roman" w:hAnsi="Times New Roman" w:cs="Times New Roman"/>
        </w:rPr>
        <w:t>Dokumentácia o realizácii predmetu</w:t>
      </w:r>
      <w:r w:rsidRPr="006B18DC">
        <w:rPr>
          <w:rFonts w:ascii="Times New Roman" w:hAnsi="Times New Roman" w:cs="Times New Roman"/>
        </w:rPr>
        <w:t xml:space="preserve"> dotácie</w:t>
      </w:r>
      <w:r w:rsidR="00961DEA">
        <w:rPr>
          <w:rFonts w:ascii="Times New Roman" w:hAnsi="Times New Roman" w:cs="Times New Roman"/>
        </w:rPr>
        <w:t xml:space="preserve"> za </w:t>
      </w:r>
      <w:r w:rsidR="00961DEA" w:rsidRPr="00B43C15">
        <w:rPr>
          <w:rFonts w:ascii="Times New Roman" w:eastAsiaTheme="minorEastAsia" w:hAnsi="Times New Roman" w:cs="Times New Roman"/>
          <w:szCs w:val="24"/>
        </w:rPr>
        <w:t>finančnej podpory mesta Hurbanovo</w:t>
      </w:r>
      <w:r w:rsidRPr="00B43C15">
        <w:rPr>
          <w:rFonts w:ascii="Times New Roman" w:hAnsi="Times New Roman" w:cs="Times New Roman"/>
        </w:rPr>
        <w:t xml:space="preserve"> (napr. fotografie</w:t>
      </w:r>
      <w:r w:rsidRPr="006B18DC">
        <w:rPr>
          <w:rFonts w:ascii="Times New Roman" w:hAnsi="Times New Roman" w:cs="Times New Roman"/>
        </w:rPr>
        <w:t>, propagačné materiály – programy, pozvánky, výstrižky z tlače a pod.).</w:t>
      </w:r>
    </w:p>
    <w:p w:rsidR="006B18DC" w:rsidRDefault="006B18DC" w:rsidP="006B18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8DC" w:rsidRDefault="006B18DC" w:rsidP="006B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43C1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Hurbanove</w:t>
      </w:r>
      <w:r w:rsidR="00B43C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dňa ........................</w:t>
      </w:r>
    </w:p>
    <w:p w:rsidR="00F911CD" w:rsidRDefault="00F911CD" w:rsidP="006B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1CD" w:rsidRDefault="00F911CD" w:rsidP="00F9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Overenie zúčtovania za mesto Hurbanovo, meno ......................................... podpis .........................</w:t>
      </w:r>
    </w:p>
    <w:p w:rsidR="006B18DC" w:rsidRDefault="006B18DC" w:rsidP="006B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DC" w:rsidRDefault="006B18DC" w:rsidP="006B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 naloženia s rozdielom nevyčerpaných zdrojov: .................................................................</w:t>
      </w:r>
    </w:p>
    <w:p w:rsidR="00AC52CD" w:rsidRDefault="00AC52CD" w:rsidP="006B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A81" w:rsidRDefault="00395A81" w:rsidP="006B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8DC" w:rsidRDefault="006B18DC" w:rsidP="006B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Prílohy k zúčtovaniu dotácie:</w:t>
      </w:r>
    </w:p>
    <w:p w:rsidR="006B18DC" w:rsidRDefault="006B18DC" w:rsidP="006B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8DC" w:rsidRDefault="006B18DC" w:rsidP="006B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Výška poskytnutej dotácie </w:t>
      </w:r>
      <w:r w:rsidR="00961DEA">
        <w:rPr>
          <w:rFonts w:ascii="Times New Roman" w:hAnsi="Times New Roman" w:cs="Times New Roman"/>
          <w:b/>
          <w:sz w:val="24"/>
          <w:szCs w:val="24"/>
        </w:rPr>
        <w:t xml:space="preserve">mestom Hurbanovo  </w:t>
      </w:r>
      <w:r>
        <w:rPr>
          <w:rFonts w:ascii="Times New Roman" w:hAnsi="Times New Roman" w:cs="Times New Roman"/>
          <w:b/>
          <w:sz w:val="24"/>
          <w:szCs w:val="24"/>
        </w:rPr>
        <w:t xml:space="preserve">v EUR: ..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53853769"/>
          <w:placeholder>
            <w:docPart w:val="DefaultPlaceholder_1081868574"/>
          </w:placeholder>
          <w:showingPlcHdr/>
        </w:sdtPr>
        <w:sdtEndPr/>
        <w:sdtContent>
          <w:r w:rsidRPr="0059630C">
            <w:rPr>
              <w:rStyle w:val="Zstupntext"/>
            </w:rPr>
            <w:t>Kliknutím zadáte text.</w:t>
          </w:r>
        </w:sdtContent>
      </w:sdt>
    </w:p>
    <w:p w:rsidR="000529E2" w:rsidRDefault="000529E2" w:rsidP="006B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2230"/>
        <w:gridCol w:w="4813"/>
        <w:gridCol w:w="1691"/>
      </w:tblGrid>
      <w:tr w:rsidR="00212F5F" w:rsidTr="00AC52CD">
        <w:trPr>
          <w:trHeight w:val="554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29E2" w:rsidRDefault="000529E2" w:rsidP="0005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29E2" w:rsidRDefault="000529E2" w:rsidP="0005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dokladu</w:t>
            </w:r>
          </w:p>
        </w:tc>
        <w:tc>
          <w:tcPr>
            <w:tcW w:w="48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29E2" w:rsidRDefault="000529E2" w:rsidP="0005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výdavku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v EUR</w:t>
            </w:r>
          </w:p>
        </w:tc>
      </w:tr>
      <w:tr w:rsidR="00212F5F" w:rsidTr="00AC52CD"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D44ECA">
        <w:tc>
          <w:tcPr>
            <w:tcW w:w="590" w:type="dxa"/>
          </w:tcPr>
          <w:p w:rsidR="00D44ECA" w:rsidRDefault="00D44ECA" w:rsidP="008D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30" w:type="dxa"/>
          </w:tcPr>
          <w:p w:rsidR="00D44ECA" w:rsidRDefault="00D44ECA" w:rsidP="008D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D44ECA" w:rsidRDefault="00D44ECA" w:rsidP="008D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D44ECA" w:rsidRDefault="00D44ECA" w:rsidP="008D68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D44ECA">
        <w:tc>
          <w:tcPr>
            <w:tcW w:w="590" w:type="dxa"/>
          </w:tcPr>
          <w:p w:rsidR="00D44ECA" w:rsidRDefault="00D44ECA" w:rsidP="008D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30" w:type="dxa"/>
          </w:tcPr>
          <w:p w:rsidR="00D44ECA" w:rsidRDefault="00D44ECA" w:rsidP="008D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D44ECA" w:rsidRDefault="00D44ECA" w:rsidP="008D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D44ECA" w:rsidRDefault="00D44ECA" w:rsidP="008D68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D44ECA">
        <w:tc>
          <w:tcPr>
            <w:tcW w:w="590" w:type="dxa"/>
          </w:tcPr>
          <w:p w:rsidR="00D44ECA" w:rsidRDefault="00D44ECA" w:rsidP="008D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30" w:type="dxa"/>
          </w:tcPr>
          <w:p w:rsidR="00D44ECA" w:rsidRDefault="00D44ECA" w:rsidP="008D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D44ECA" w:rsidRDefault="00D44ECA" w:rsidP="008D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D44ECA" w:rsidRDefault="00D44ECA" w:rsidP="008D68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D44ECA">
        <w:tc>
          <w:tcPr>
            <w:tcW w:w="590" w:type="dxa"/>
          </w:tcPr>
          <w:p w:rsidR="00D44ECA" w:rsidRDefault="00D44ECA" w:rsidP="008D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30" w:type="dxa"/>
          </w:tcPr>
          <w:p w:rsidR="00D44ECA" w:rsidRDefault="00D44ECA" w:rsidP="008D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D44ECA" w:rsidRDefault="00D44ECA" w:rsidP="008D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D44ECA" w:rsidRDefault="00D44ECA" w:rsidP="008D68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D44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4E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D44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4E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D44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4E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529E2" w:rsidRDefault="000529E2" w:rsidP="00D44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4E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0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29E2" w:rsidRDefault="00D44ECA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529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bottom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tcBorders>
              <w:bottom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SPOLU:</w:t>
            </w:r>
          </w:p>
        </w:tc>
        <w:tc>
          <w:tcPr>
            <w:tcW w:w="16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Poskytnutá finančná dotácia: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F5F" w:rsidTr="00AC52CD">
        <w:tc>
          <w:tcPr>
            <w:tcW w:w="5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29E2" w:rsidRDefault="000529E2" w:rsidP="006B1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Rozdiel:</w:t>
            </w:r>
          </w:p>
        </w:tc>
        <w:tc>
          <w:tcPr>
            <w:tcW w:w="16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29E2" w:rsidRDefault="000529E2" w:rsidP="00052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29E2" w:rsidRDefault="000529E2" w:rsidP="006B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3CC" w:rsidRDefault="004563CC" w:rsidP="006B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3CC" w:rsidRDefault="004563CC" w:rsidP="006B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3CC" w:rsidRDefault="004563CC" w:rsidP="006B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0529E2" w:rsidRDefault="00AC52CD" w:rsidP="006B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Priložiť f</w:t>
      </w:r>
      <w:r w:rsidR="000529E2">
        <w:rPr>
          <w:rFonts w:ascii="Times New Roman" w:hAnsi="Times New Roman" w:cs="Times New Roman"/>
          <w:b/>
          <w:sz w:val="24"/>
          <w:szCs w:val="24"/>
        </w:rPr>
        <w:t>otokópie všetkých zúčtovávaných dokladov:</w:t>
      </w:r>
    </w:p>
    <w:p w:rsidR="000529E2" w:rsidRPr="006B18DC" w:rsidRDefault="000529E2" w:rsidP="006B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529E2" w:rsidRPr="006B18DC" w:rsidSect="00961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53" w:rsidRDefault="00833253" w:rsidP="00FC0751">
      <w:pPr>
        <w:spacing w:after="0" w:line="240" w:lineRule="auto"/>
      </w:pPr>
      <w:r>
        <w:separator/>
      </w:r>
    </w:p>
  </w:endnote>
  <w:endnote w:type="continuationSeparator" w:id="0">
    <w:p w:rsidR="00833253" w:rsidRDefault="00833253" w:rsidP="00FC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CA" w:rsidRDefault="00857FC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8806732"/>
      <w:docPartObj>
        <w:docPartGallery w:val="Page Numbers (Bottom of Page)"/>
        <w:docPartUnique/>
      </w:docPartObj>
    </w:sdtPr>
    <w:sdtEndPr/>
    <w:sdtContent>
      <w:p w:rsidR="0036643F" w:rsidRDefault="0036643F">
        <w:pPr>
          <w:pStyle w:val="Pta"/>
          <w:jc w:val="right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37040">
          <w:rPr>
            <w:noProof/>
          </w:rPr>
          <w:t>1</w:t>
        </w:r>
        <w:r>
          <w:fldChar w:fldCharType="end"/>
        </w:r>
        <w:r>
          <w:t>-</w:t>
        </w:r>
      </w:p>
    </w:sdtContent>
  </w:sdt>
  <w:p w:rsidR="0036643F" w:rsidRDefault="0036643F" w:rsidP="0036643F">
    <w:pPr>
      <w:pStyle w:val="Pt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CA" w:rsidRDefault="00857FC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53" w:rsidRDefault="00833253" w:rsidP="00FC0751">
      <w:pPr>
        <w:spacing w:after="0" w:line="240" w:lineRule="auto"/>
      </w:pPr>
      <w:r>
        <w:separator/>
      </w:r>
    </w:p>
  </w:footnote>
  <w:footnote w:type="continuationSeparator" w:id="0">
    <w:p w:rsidR="00833253" w:rsidRDefault="00833253" w:rsidP="00FC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CA" w:rsidRDefault="00857FC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51" w:rsidRPr="001B40ED" w:rsidRDefault="00FC0751" w:rsidP="00FC0751">
    <w:pPr>
      <w:pStyle w:val="Hlavika"/>
      <w:jc w:val="right"/>
      <w:rPr>
        <w:i/>
        <w:sz w:val="24"/>
        <w:szCs w:val="24"/>
        <w:lang w:eastAsia="sk-SK"/>
      </w:rPr>
    </w:pPr>
    <w:r w:rsidRPr="001B40ED">
      <w:rPr>
        <w:i/>
        <w:sz w:val="24"/>
        <w:szCs w:val="24"/>
        <w:lang w:eastAsia="sk-SK"/>
      </w:rPr>
      <w:t xml:space="preserve">Príloha č. </w:t>
    </w:r>
    <w:r>
      <w:rPr>
        <w:i/>
        <w:sz w:val="24"/>
        <w:szCs w:val="24"/>
        <w:lang w:eastAsia="sk-SK"/>
      </w:rPr>
      <w:t>3</w:t>
    </w:r>
    <w:r w:rsidRPr="001B40ED">
      <w:rPr>
        <w:i/>
        <w:sz w:val="24"/>
        <w:szCs w:val="24"/>
        <w:lang w:eastAsia="sk-SK"/>
      </w:rPr>
      <w:t>, Všeobecne záväzného nariadenia Mesta Hurbanovo č.</w:t>
    </w:r>
    <w:r w:rsidR="00537040">
      <w:rPr>
        <w:i/>
        <w:sz w:val="24"/>
        <w:szCs w:val="24"/>
        <w:lang w:eastAsia="sk-SK"/>
      </w:rPr>
      <w:t xml:space="preserve"> </w:t>
    </w:r>
    <w:r w:rsidR="00537040">
      <w:rPr>
        <w:i/>
        <w:sz w:val="24"/>
        <w:szCs w:val="24"/>
        <w:lang w:eastAsia="sk-SK"/>
      </w:rPr>
      <w:t>129</w:t>
    </w:r>
    <w:bookmarkStart w:id="0" w:name="_GoBack"/>
    <w:bookmarkEnd w:id="0"/>
  </w:p>
  <w:p w:rsidR="00FC0751" w:rsidRDefault="00FC0751">
    <w:pPr>
      <w:pStyle w:val="Hlavika"/>
    </w:pPr>
  </w:p>
  <w:p w:rsidR="00FC0751" w:rsidRDefault="00FC075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CA" w:rsidRDefault="00857FC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E61C3"/>
    <w:multiLevelType w:val="hybridMultilevel"/>
    <w:tmpl w:val="5AC227F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740F3F"/>
    <w:multiLevelType w:val="hybridMultilevel"/>
    <w:tmpl w:val="91E23564"/>
    <w:lvl w:ilvl="0" w:tplc="B8C25E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51"/>
    <w:rsid w:val="000529E2"/>
    <w:rsid w:val="0009677A"/>
    <w:rsid w:val="00112463"/>
    <w:rsid w:val="00212F5F"/>
    <w:rsid w:val="0036643F"/>
    <w:rsid w:val="00384B40"/>
    <w:rsid w:val="00395A81"/>
    <w:rsid w:val="004204A3"/>
    <w:rsid w:val="004563CC"/>
    <w:rsid w:val="00473373"/>
    <w:rsid w:val="00537040"/>
    <w:rsid w:val="00610E3D"/>
    <w:rsid w:val="00620BB5"/>
    <w:rsid w:val="00690B0E"/>
    <w:rsid w:val="006B18DC"/>
    <w:rsid w:val="00795602"/>
    <w:rsid w:val="00812DBE"/>
    <w:rsid w:val="00833253"/>
    <w:rsid w:val="00857FCA"/>
    <w:rsid w:val="0087385A"/>
    <w:rsid w:val="008E5F1D"/>
    <w:rsid w:val="00961DEA"/>
    <w:rsid w:val="00AB3BC6"/>
    <w:rsid w:val="00AC52CD"/>
    <w:rsid w:val="00B3007A"/>
    <w:rsid w:val="00B43C15"/>
    <w:rsid w:val="00C7368D"/>
    <w:rsid w:val="00CB6DBD"/>
    <w:rsid w:val="00D316AE"/>
    <w:rsid w:val="00D44ECA"/>
    <w:rsid w:val="00D64E80"/>
    <w:rsid w:val="00D67BD2"/>
    <w:rsid w:val="00ED18B9"/>
    <w:rsid w:val="00F911CD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40E0211-BFC4-4FD8-8118-751C27B0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C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751"/>
  </w:style>
  <w:style w:type="paragraph" w:styleId="Pta">
    <w:name w:val="footer"/>
    <w:basedOn w:val="Normlny"/>
    <w:link w:val="PtaChar"/>
    <w:uiPriority w:val="99"/>
    <w:unhideWhenUsed/>
    <w:rsid w:val="00FC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751"/>
  </w:style>
  <w:style w:type="character" w:styleId="Zstupntext">
    <w:name w:val="Placeholder Text"/>
    <w:basedOn w:val="Predvolenpsmoodseku"/>
    <w:uiPriority w:val="99"/>
    <w:semiHidden/>
    <w:rsid w:val="00690B0E"/>
    <w:rPr>
      <w:color w:val="808080"/>
    </w:rPr>
  </w:style>
  <w:style w:type="table" w:styleId="Mriekatabuky">
    <w:name w:val="Table Grid"/>
    <w:basedOn w:val="Normlnatabuka"/>
    <w:uiPriority w:val="39"/>
    <w:rsid w:val="0069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B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CD38A-33CB-40F8-B883-463C3AC929E1}"/>
      </w:docPartPr>
      <w:docPartBody>
        <w:p w:rsidR="009F40FD" w:rsidRDefault="00B20082">
          <w:r w:rsidRPr="0059630C">
            <w:rPr>
              <w:rStyle w:val="Zstupntext"/>
            </w:rPr>
            <w:t>Kliknutím zadáte text.</w:t>
          </w:r>
        </w:p>
      </w:docPartBody>
    </w:docPart>
    <w:docPart>
      <w:docPartPr>
        <w:name w:val="23FD82BA44C04E70BDEA6BAAC4B9CD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31E184-F9FC-4A1F-B0D1-C8969DEEB13D}"/>
      </w:docPartPr>
      <w:docPartBody>
        <w:p w:rsidR="009F40FD" w:rsidRDefault="00B20082" w:rsidP="00B20082">
          <w:pPr>
            <w:pStyle w:val="23FD82BA44C04E70BDEA6BAAC4B9CDC6"/>
          </w:pPr>
          <w:r w:rsidRPr="0059630C">
            <w:rPr>
              <w:rStyle w:val="Zstupntext"/>
            </w:rPr>
            <w:t>Kliknutím zadáte text.</w:t>
          </w:r>
        </w:p>
      </w:docPartBody>
    </w:docPart>
    <w:docPart>
      <w:docPartPr>
        <w:name w:val="8B228EAC3E1E4341AD3FC26D89BA10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C6392-1A57-4BE7-9CCC-631233A2160A}"/>
      </w:docPartPr>
      <w:docPartBody>
        <w:p w:rsidR="009F40FD" w:rsidRDefault="00B20082" w:rsidP="00B20082">
          <w:pPr>
            <w:pStyle w:val="8B228EAC3E1E4341AD3FC26D89BA1033"/>
          </w:pPr>
          <w:r w:rsidRPr="0059630C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82"/>
    <w:rsid w:val="00075B8B"/>
    <w:rsid w:val="00160083"/>
    <w:rsid w:val="00627F4C"/>
    <w:rsid w:val="008975FE"/>
    <w:rsid w:val="009F40FD"/>
    <w:rsid w:val="00AC6F4E"/>
    <w:rsid w:val="00B20082"/>
    <w:rsid w:val="00E42158"/>
    <w:rsid w:val="00F36F00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918AC37E092A4F909729FE66612B233F">
    <w:name w:val="918AC37E092A4F909729FE66612B233F"/>
    <w:rsid w:val="00B20082"/>
  </w:style>
  <w:style w:type="character" w:styleId="Zstupntext">
    <w:name w:val="Placeholder Text"/>
    <w:basedOn w:val="Predvolenpsmoodseku"/>
    <w:uiPriority w:val="99"/>
    <w:semiHidden/>
    <w:rsid w:val="00B20082"/>
    <w:rPr>
      <w:color w:val="808080"/>
    </w:rPr>
  </w:style>
  <w:style w:type="paragraph" w:customStyle="1" w:styleId="23FD82BA44C04E70BDEA6BAAC4B9CDC6">
    <w:name w:val="23FD82BA44C04E70BDEA6BAAC4B9CDC6"/>
    <w:rsid w:val="00B20082"/>
    <w:rPr>
      <w:rFonts w:eastAsiaTheme="minorHAnsi"/>
      <w:lang w:eastAsia="en-US"/>
    </w:rPr>
  </w:style>
  <w:style w:type="paragraph" w:customStyle="1" w:styleId="8B228EAC3E1E4341AD3FC26D89BA1033">
    <w:name w:val="8B228EAC3E1E4341AD3FC26D89BA1033"/>
    <w:rsid w:val="00B2008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Závodský Ing.</dc:creator>
  <cp:keywords/>
  <dc:description/>
  <cp:lastModifiedBy>Margita Rechtorisová</cp:lastModifiedBy>
  <cp:revision>6</cp:revision>
  <dcterms:created xsi:type="dcterms:W3CDTF">2018-05-25T16:08:00Z</dcterms:created>
  <dcterms:modified xsi:type="dcterms:W3CDTF">2019-01-11T08:37:00Z</dcterms:modified>
</cp:coreProperties>
</file>